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46755" w14:textId="77777777" w:rsidR="00F133E8" w:rsidRPr="00BB0820" w:rsidRDefault="00667DF9" w:rsidP="00BB0820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BB0820">
        <w:rPr>
          <w:rFonts w:asciiTheme="majorEastAsia" w:eastAsiaTheme="majorEastAsia" w:hAnsiTheme="majorEastAsia" w:hint="eastAsia"/>
          <w:sz w:val="32"/>
          <w:szCs w:val="32"/>
        </w:rPr>
        <w:t>映画</w:t>
      </w:r>
      <w:r w:rsidR="00BB0820">
        <w:rPr>
          <w:rFonts w:asciiTheme="majorEastAsia" w:eastAsiaTheme="majorEastAsia" w:hAnsiTheme="majorEastAsia" w:hint="eastAsia"/>
          <w:sz w:val="32"/>
          <w:szCs w:val="32"/>
        </w:rPr>
        <w:t>・映像</w:t>
      </w:r>
      <w:bookmarkStart w:id="0" w:name="_GoBack"/>
      <w:bookmarkEnd w:id="0"/>
      <w:r w:rsidRPr="00BB0820">
        <w:rPr>
          <w:rFonts w:asciiTheme="majorEastAsia" w:eastAsiaTheme="majorEastAsia" w:hAnsiTheme="majorEastAsia" w:hint="eastAsia"/>
          <w:sz w:val="32"/>
          <w:szCs w:val="32"/>
        </w:rPr>
        <w:t>分析のフレーム（</w:t>
      </w:r>
      <w:r w:rsidRPr="00BB0820">
        <w:rPr>
          <w:rFonts w:asciiTheme="majorEastAsia" w:eastAsiaTheme="majorEastAsia" w:hAnsiTheme="majorEastAsia"/>
          <w:sz w:val="32"/>
          <w:szCs w:val="32"/>
        </w:rPr>
        <w:t>Ver2.0</w:t>
      </w:r>
      <w:r w:rsidRPr="00BB0820">
        <w:rPr>
          <w:rFonts w:asciiTheme="majorEastAsia" w:eastAsiaTheme="majorEastAsia" w:hAnsiTheme="majorEastAsia" w:hint="eastAsia"/>
          <w:sz w:val="32"/>
          <w:szCs w:val="32"/>
        </w:rPr>
        <w:t>）：</w:t>
      </w:r>
    </w:p>
    <w:p w14:paraId="040CE3C0" w14:textId="77777777" w:rsidR="00667DF9" w:rsidRDefault="00667DF9">
      <w:pPr>
        <w:rPr>
          <w:rFonts w:asciiTheme="majorEastAsia" w:eastAsiaTheme="majorEastAsia" w:hAnsiTheme="majorEastAsia"/>
          <w:sz w:val="22"/>
          <w:szCs w:val="22"/>
        </w:rPr>
      </w:pPr>
    </w:p>
    <w:p w14:paraId="7D89F53E" w14:textId="77777777" w:rsidR="00F133E8" w:rsidRPr="00F133E8" w:rsidRDefault="00F133E8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2823"/>
        <w:gridCol w:w="5583"/>
      </w:tblGrid>
      <w:tr w:rsidR="00F133E8" w:rsidRPr="00F133E8" w14:paraId="5C378BA9" w14:textId="77777777" w:rsidTr="00F133E8">
        <w:tc>
          <w:tcPr>
            <w:tcW w:w="817" w:type="dxa"/>
            <w:shd w:val="clear" w:color="auto" w:fill="E0E0E0"/>
          </w:tcPr>
          <w:p w14:paraId="30924A14" w14:textId="77777777" w:rsidR="00F133E8" w:rsidRPr="00F133E8" w:rsidRDefault="00F133E8" w:rsidP="00F133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0E0E0"/>
          </w:tcPr>
          <w:p w14:paraId="7730B329" w14:textId="77777777" w:rsidR="00F133E8" w:rsidRPr="00F133E8" w:rsidRDefault="00F133E8" w:rsidP="00F133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</w:tc>
        <w:tc>
          <w:tcPr>
            <w:tcW w:w="5610" w:type="dxa"/>
            <w:shd w:val="clear" w:color="auto" w:fill="E0E0E0"/>
          </w:tcPr>
          <w:p w14:paraId="22561A31" w14:textId="77777777" w:rsidR="00F133E8" w:rsidRPr="00F133E8" w:rsidRDefault="00F133E8" w:rsidP="00F133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説明・学問的な表現</w:t>
            </w:r>
          </w:p>
        </w:tc>
      </w:tr>
      <w:tr w:rsidR="00F133E8" w:rsidRPr="00F133E8" w14:paraId="68472356" w14:textId="77777777" w:rsidTr="00F133E8">
        <w:tc>
          <w:tcPr>
            <w:tcW w:w="817" w:type="dxa"/>
            <w:vMerge w:val="restart"/>
            <w:textDirection w:val="tbRlV"/>
          </w:tcPr>
          <w:p w14:paraId="59F5C5A2" w14:textId="77777777" w:rsidR="00F133E8" w:rsidRPr="00F133E8" w:rsidRDefault="00F133E8" w:rsidP="00F133E8">
            <w:pPr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4ABBFA1" w14:textId="77777777" w:rsidR="00F133E8" w:rsidRPr="00F133E8" w:rsidRDefault="00667DF9" w:rsidP="00F133E8">
            <w:pPr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奄美</w:t>
            </w:r>
            <w:r w:rsidR="00F133E8"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イメージ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の構築</w:t>
            </w:r>
            <w:r w:rsidR="00CC3325">
              <w:rPr>
                <w:rFonts w:asciiTheme="majorEastAsia" w:eastAsiaTheme="majorEastAsia" w:hAnsiTheme="majorEastAsia" w:hint="eastAsia"/>
                <w:sz w:val="22"/>
                <w:szCs w:val="22"/>
              </w:rPr>
              <w:t>＝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C3325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メディア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イメージ</w:t>
            </w:r>
            <w:r w:rsidR="00CC3325">
              <w:rPr>
                <w:rFonts w:asciiTheme="majorEastAsia" w:eastAsiaTheme="majorEastAsia" w:hAnsiTheme="majorEastAsia" w:hint="eastAsia"/>
                <w:sz w:val="22"/>
                <w:szCs w:val="22"/>
              </w:rPr>
              <w:t>の中の奄美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</w:tcPr>
          <w:p w14:paraId="0BE34CEC" w14:textId="77777777" w:rsidR="00667DF9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〈言語的要素〉</w:t>
            </w:r>
          </w:p>
          <w:p w14:paraId="2A0AAD83" w14:textId="77777777" w:rsidR="00667DF9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ストーリー</w:t>
            </w:r>
          </w:p>
          <w:p w14:paraId="76AF41C5" w14:textId="77777777" w:rsidR="00667DF9" w:rsidRPr="00F133E8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ナラティブ</w:t>
            </w:r>
          </w:p>
        </w:tc>
        <w:tc>
          <w:tcPr>
            <w:tcW w:w="5610" w:type="dxa"/>
          </w:tcPr>
          <w:p w14:paraId="3C7B11D6" w14:textId="77777777" w:rsidR="00F133E8" w:rsidRPr="00F133E8" w:rsidRDefault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制作：年（時代背景）</w:t>
            </w:r>
          </w:p>
          <w:p w14:paraId="58680E8A" w14:textId="77777777" w:rsidR="00F133E8" w:rsidRPr="00F133E8" w:rsidRDefault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脚本・監督・演出</w:t>
            </w:r>
          </w:p>
          <w:p w14:paraId="2B02AF22" w14:textId="77777777" w:rsidR="00F133E8" w:rsidRPr="00F133E8" w:rsidRDefault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筋（話の時間軸的な流れ）とプロット（横に広がる小話・エピソード・因果関係）を解説する。</w:t>
            </w:r>
          </w:p>
          <w:p w14:paraId="21056D84" w14:textId="77777777" w:rsidR="00F133E8" w:rsidRPr="00F133E8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台詞・ナレーション</w:t>
            </w:r>
          </w:p>
        </w:tc>
      </w:tr>
      <w:tr w:rsidR="00F133E8" w:rsidRPr="00F133E8" w14:paraId="61CF0BE8" w14:textId="77777777" w:rsidTr="00F133E8">
        <w:tc>
          <w:tcPr>
            <w:tcW w:w="817" w:type="dxa"/>
            <w:vMerge/>
          </w:tcPr>
          <w:p w14:paraId="0C2397E7" w14:textId="77777777" w:rsidR="00F133E8" w:rsidRPr="00F133E8" w:rsidRDefault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871D7C" w14:textId="77777777" w:rsidR="00667DF9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〈ビジュアル的要素〉</w:t>
            </w:r>
          </w:p>
          <w:p w14:paraId="7682EA19" w14:textId="77777777" w:rsidR="00F133E8" w:rsidRPr="00F133E8" w:rsidRDefault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表象としての奄美</w:t>
            </w:r>
          </w:p>
        </w:tc>
        <w:tc>
          <w:tcPr>
            <w:tcW w:w="5610" w:type="dxa"/>
          </w:tcPr>
          <w:p w14:paraId="175BA8EF" w14:textId="77777777" w:rsidR="00F133E8" w:rsidRPr="00F133E8" w:rsidRDefault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描かれ方を分類する。</w:t>
            </w:r>
          </w:p>
          <w:p w14:paraId="326CA960" w14:textId="77777777" w:rsidR="00F133E8" w:rsidRPr="00F133E8" w:rsidRDefault="00F133E8" w:rsidP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表象（図像・映像）</w:t>
            </w:r>
            <w:r w:rsidR="00667DF9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記号（絵・</w:t>
            </w:r>
            <w:r w:rsidRPr="00667DF9">
              <w:rPr>
                <w:rFonts w:asciiTheme="majorEastAsia" w:eastAsiaTheme="majorEastAsia" w:hAnsiTheme="majorEastAsia" w:hint="eastAsia"/>
                <w:strike/>
                <w:sz w:val="22"/>
                <w:szCs w:val="22"/>
              </w:rPr>
              <w:t>文字・音声</w:t>
            </w: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0DAA8578" w14:textId="77777777" w:rsidR="00F133E8" w:rsidRPr="00F133E8" w:rsidRDefault="00F133E8" w:rsidP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映像シーン（風景も含めて）</w:t>
            </w:r>
          </w:p>
        </w:tc>
      </w:tr>
      <w:tr w:rsidR="00667DF9" w:rsidRPr="00F133E8" w14:paraId="06361724" w14:textId="77777777" w:rsidTr="00F133E8">
        <w:tc>
          <w:tcPr>
            <w:tcW w:w="817" w:type="dxa"/>
            <w:vMerge/>
          </w:tcPr>
          <w:p w14:paraId="5F08AFC7" w14:textId="77777777" w:rsidR="00667DF9" w:rsidRPr="00F133E8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4C3FBB" w14:textId="77777777" w:rsidR="00667DF9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〈音声的要素〉</w:t>
            </w:r>
          </w:p>
          <w:p w14:paraId="6735CBFD" w14:textId="77777777" w:rsidR="00667DF9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サウンドとしての奄美</w:t>
            </w:r>
          </w:p>
          <w:p w14:paraId="15DF87D9" w14:textId="77777777" w:rsidR="00667DF9" w:rsidRPr="00F133E8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10" w:type="dxa"/>
          </w:tcPr>
          <w:p w14:paraId="3B6B48A1" w14:textId="77777777" w:rsidR="00667DF9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音響的要素</w:t>
            </w:r>
          </w:p>
          <w:p w14:paraId="1DCE1631" w14:textId="77777777" w:rsidR="00667DF9" w:rsidRPr="00F133E8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歌謡的要素</w:t>
            </w:r>
          </w:p>
        </w:tc>
      </w:tr>
      <w:tr w:rsidR="00F133E8" w:rsidRPr="00F133E8" w14:paraId="3CB39C14" w14:textId="77777777" w:rsidTr="00F133E8">
        <w:tc>
          <w:tcPr>
            <w:tcW w:w="817" w:type="dxa"/>
            <w:vMerge/>
          </w:tcPr>
          <w:p w14:paraId="6422828A" w14:textId="77777777" w:rsidR="00F133E8" w:rsidRPr="00F133E8" w:rsidRDefault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F6C665" w14:textId="77777777" w:rsidR="00667DF9" w:rsidRDefault="00667D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〈シンボル的要素〉</w:t>
            </w:r>
          </w:p>
          <w:p w14:paraId="0825D781" w14:textId="77777777" w:rsidR="00667DF9" w:rsidRPr="00F133E8" w:rsidRDefault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象徴としての奄美</w:t>
            </w:r>
          </w:p>
          <w:p w14:paraId="2EC915EE" w14:textId="77777777" w:rsidR="00F133E8" w:rsidRPr="00F133E8" w:rsidRDefault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10" w:type="dxa"/>
          </w:tcPr>
          <w:p w14:paraId="735B096D" w14:textId="77777777" w:rsidR="00F133E8" w:rsidRPr="00F133E8" w:rsidRDefault="00F133E8" w:rsidP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描かれたものの意味を考える。</w:t>
            </w:r>
          </w:p>
          <w:p w14:paraId="06857CC2" w14:textId="77777777" w:rsidR="00F133E8" w:rsidRPr="00F133E8" w:rsidRDefault="00667DF9" w:rsidP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象徴（シンボル／</w:t>
            </w:r>
            <w:r w:rsidR="00F133E8" w:rsidRPr="00F133E8">
              <w:rPr>
                <w:rFonts w:asciiTheme="majorEastAsia" w:eastAsiaTheme="majorEastAsia" w:hAnsiTheme="majorEastAsia" w:hint="eastAsia"/>
                <w:sz w:val="22"/>
                <w:szCs w:val="22"/>
              </w:rPr>
              <w:t>記号の文化的意味（コノテーション）</w:t>
            </w:r>
          </w:p>
          <w:p w14:paraId="4A0FD027" w14:textId="77777777" w:rsidR="00F133E8" w:rsidRPr="00F133E8" w:rsidRDefault="00667DF9" w:rsidP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さまざまな「台詞」「絵」「映像」「音」が何を表しているのか。何かのシンボルとなって、イメージを強化してわれわれに訴えている。</w:t>
            </w:r>
          </w:p>
          <w:p w14:paraId="5BB1526A" w14:textId="77777777" w:rsidR="00F133E8" w:rsidRPr="00F133E8" w:rsidRDefault="00667DF9" w:rsidP="00F133E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隠された文化的な意味（文化の政治学）でもある。</w:t>
            </w:r>
          </w:p>
        </w:tc>
      </w:tr>
    </w:tbl>
    <w:p w14:paraId="51777080" w14:textId="77777777" w:rsidR="00F133E8" w:rsidRPr="00F133E8" w:rsidRDefault="00F133E8">
      <w:pPr>
        <w:rPr>
          <w:rFonts w:asciiTheme="majorEastAsia" w:eastAsiaTheme="majorEastAsia" w:hAnsiTheme="majorEastAsia"/>
          <w:sz w:val="22"/>
          <w:szCs w:val="22"/>
        </w:rPr>
      </w:pPr>
    </w:p>
    <w:sectPr w:rsidR="00F133E8" w:rsidRPr="00F133E8" w:rsidSect="00A923EC">
      <w:type w:val="continuous"/>
      <w:pgSz w:w="11900" w:h="16840"/>
      <w:pgMar w:top="1418" w:right="1418" w:bottom="1134" w:left="1418" w:header="720" w:footer="720" w:gutter="0"/>
      <w:cols w:space="425"/>
      <w:noEndnote/>
      <w:docGrid w:type="linesAndChars" w:linePitch="326" w:charSpace="-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bordersDoNotSurroundHeader/>
  <w:bordersDoNotSurroundFooter/>
  <w:proofState w:spelling="clean" w:grammar="dirty"/>
  <w:defaultTabStop w:val="960"/>
  <w:drawingGridHorizontalSpacing w:val="235"/>
  <w:drawingGridVerticalSpacing w:val="163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E8"/>
    <w:rsid w:val="00062DBD"/>
    <w:rsid w:val="002C667E"/>
    <w:rsid w:val="005A2E8A"/>
    <w:rsid w:val="00667DF9"/>
    <w:rsid w:val="007F0E27"/>
    <w:rsid w:val="00A923EC"/>
    <w:rsid w:val="00BB0820"/>
    <w:rsid w:val="00C726E9"/>
    <w:rsid w:val="00CC3325"/>
    <w:rsid w:val="00F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23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210</Characters>
  <Application>Microsoft Macintosh Word</Application>
  <DocSecurity>0</DocSecurity>
  <Lines>6</Lines>
  <Paragraphs>4</Paragraphs>
  <ScaleCrop>false</ScaleCrop>
  <Company>中京大学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晴明</dc:creator>
  <cp:keywords/>
  <dc:description/>
  <cp:lastModifiedBy>加藤 晴明</cp:lastModifiedBy>
  <cp:revision>3</cp:revision>
  <dcterms:created xsi:type="dcterms:W3CDTF">2015-06-09T22:28:00Z</dcterms:created>
  <dcterms:modified xsi:type="dcterms:W3CDTF">2015-10-02T09:03:00Z</dcterms:modified>
</cp:coreProperties>
</file>