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6" w:rsidRPr="00C316E8" w:rsidRDefault="006A3900" w:rsidP="00C316E8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6A3900">
        <w:rPr>
          <w:rFonts w:asciiTheme="majorEastAsia" w:eastAsiaTheme="majorEastAsia" w:hAnsiTheme="majorEastAsia" w:hint="eastAsia"/>
          <w:sz w:val="28"/>
          <w:szCs w:val="28"/>
        </w:rPr>
        <w:t>キューシート兼トークマニュアル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44"/>
      </w:tblGrid>
      <w:tr w:rsidR="007F7F46" w:rsidRPr="006A3900" w:rsidTr="00612B98">
        <w:tc>
          <w:tcPr>
            <w:tcW w:w="2518" w:type="dxa"/>
            <w:shd w:val="clear" w:color="auto" w:fill="E0E0E0"/>
          </w:tcPr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着席</w:t>
            </w:r>
          </w:p>
        </w:tc>
        <w:tc>
          <w:tcPr>
            <w:tcW w:w="6744" w:type="dxa"/>
            <w:shd w:val="clear" w:color="auto" w:fill="E0E0E0"/>
          </w:tcPr>
          <w:p w:rsidR="007F7F46" w:rsidRPr="00C316E8" w:rsidRDefault="007F7F46" w:rsidP="007F7F46">
            <w:pPr>
              <w:rPr>
                <w:rFonts w:asciiTheme="majorEastAsia" w:eastAsiaTheme="majorEastAsia" w:hAnsiTheme="majorEastAsia" w:hint="eastAsia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メイン</w:t>
            </w:r>
            <w:r w:rsid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ＭＣ</w:t>
            </w:r>
            <w:r w:rsidRP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は、白い</w:t>
            </w:r>
            <w:r w:rsid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固定イス</w:t>
            </w:r>
            <w:r w:rsidRP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に座ってください。</w:t>
            </w:r>
          </w:p>
        </w:tc>
      </w:tr>
      <w:tr w:rsidR="007F7F46" w:rsidRPr="006A3900" w:rsidTr="00612B98">
        <w:tc>
          <w:tcPr>
            <w:tcW w:w="2518" w:type="dxa"/>
            <w:shd w:val="clear" w:color="auto" w:fill="E0E0E0"/>
          </w:tcPr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姿勢</w:t>
            </w:r>
          </w:p>
        </w:tc>
        <w:tc>
          <w:tcPr>
            <w:tcW w:w="6744" w:type="dxa"/>
            <w:shd w:val="clear" w:color="auto" w:fill="E0E0E0"/>
          </w:tcPr>
          <w:p w:rsidR="007F7F46" w:rsidRPr="00C316E8" w:rsidRDefault="007F7F46" w:rsidP="007F7F46">
            <w:pPr>
              <w:rPr>
                <w:rFonts w:asciiTheme="majorEastAsia" w:eastAsiaTheme="majorEastAsia" w:hAnsiTheme="majorEastAsia" w:hint="eastAsia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背筋を伸ばす／脚を固定する／ゆっくり明るく／知的に</w:t>
            </w:r>
          </w:p>
        </w:tc>
      </w:tr>
      <w:tr w:rsidR="007F7F46" w:rsidRPr="006A3900" w:rsidTr="006A3900">
        <w:tc>
          <w:tcPr>
            <w:tcW w:w="2518" w:type="dxa"/>
            <w:tcBorders>
              <w:bottom w:val="single" w:sz="4" w:space="0" w:color="auto"/>
            </w:tcBorders>
          </w:tcPr>
          <w:p w:rsidR="006A3900" w:rsidRDefault="006A390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【ジングル】</w:t>
            </w:r>
          </w:p>
          <w:p w:rsidR="00C316E8" w:rsidRPr="00C316E8" w:rsidRDefault="00C316E8">
            <w:pPr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【オープニング】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１２：５５〜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１２：５８（２分）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7F7F46" w:rsidRPr="00C316E8" w:rsidRDefault="007F7F46" w:rsidP="007F7F46">
            <w:pPr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 xml:space="preserve">はい、時刻は、１２時５５分をまわりました。　　</w:t>
            </w:r>
          </w:p>
          <w:p w:rsidR="007F7F46" w:rsidRPr="00C316E8" w:rsidRDefault="007F7F46" w:rsidP="007F7F46">
            <w:pPr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キャンパスのみなさん、こんにちは!　「キャンパスをもっと楽しく！」をモットーに、お昼の番組「アウラ・デ・ランチ」の時間がやってまいりました。</w:t>
            </w:r>
          </w:p>
          <w:p w:rsidR="007F7F46" w:rsidRPr="00C316E8" w:rsidRDefault="007F7F46" w:rsidP="007F7F46">
            <w:pPr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今日★月★日の「アウラ・デ・ランチ」は、現代社会学部★年★☆（と…★★）がお送りします。（ ○○さんよろしくおねがいしま〜す。）⇒サブ</w:t>
            </w:r>
            <w:r w:rsidRPr="00C316E8">
              <w:rPr>
                <w:rFonts w:asciiTheme="majorEastAsia" w:eastAsiaTheme="majorEastAsia" w:hAnsiTheme="majorEastAsia"/>
                <w:color w:val="000000"/>
                <w:szCs w:val="24"/>
                <w:lang w:bidi="x-none"/>
              </w:rPr>
              <w:t>MC</w:t>
            </w:r>
            <w:r w:rsid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に振る。</w:t>
            </w:r>
          </w:p>
          <w:p w:rsidR="007F7F46" w:rsidRDefault="007F7F46" w:rsidP="007F7F46">
            <w:pPr>
              <w:rPr>
                <w:rFonts w:asciiTheme="majorEastAsia" w:eastAsiaTheme="majorEastAsia" w:hAnsiTheme="majorEastAsia" w:hint="eastAsia"/>
                <w:szCs w:val="24"/>
                <w:lang w:bidi="x-none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  <w:shd w:val="pct15" w:color="auto" w:fill="FFFFFF"/>
                <w:lang w:bidi="x-none"/>
              </w:rPr>
              <w:t>季節ネタ、天気ネタ、ニュースネタ</w:t>
            </w:r>
            <w:r w:rsidR="00C316E8">
              <w:rPr>
                <w:rFonts w:asciiTheme="majorEastAsia" w:eastAsiaTheme="majorEastAsia" w:hAnsiTheme="majorEastAsia" w:hint="eastAsia"/>
                <w:szCs w:val="24"/>
                <w:shd w:val="pct15" w:color="auto" w:fill="FFFFFF"/>
                <w:lang w:bidi="x-none"/>
              </w:rPr>
              <w:t>など自由</w:t>
            </w:r>
            <w:r w:rsidRPr="00C316E8">
              <w:rPr>
                <w:rFonts w:asciiTheme="majorEastAsia" w:eastAsiaTheme="majorEastAsia" w:hAnsiTheme="majorEastAsia" w:hint="eastAsia"/>
                <w:szCs w:val="24"/>
                <w:shd w:val="pct15" w:color="auto" w:fill="FFFFFF"/>
                <w:lang w:bidi="x-none"/>
              </w:rPr>
              <w:t>・・</w:t>
            </w:r>
            <w:r w:rsidRPr="00C316E8">
              <w:rPr>
                <w:rFonts w:asciiTheme="majorEastAsia" w:eastAsiaTheme="majorEastAsia" w:hAnsiTheme="majorEastAsia" w:hint="eastAsia"/>
                <w:szCs w:val="24"/>
                <w:lang w:bidi="x-none"/>
              </w:rPr>
              <w:t>・</w:t>
            </w:r>
          </w:p>
          <w:p w:rsidR="00C316E8" w:rsidRDefault="00C316E8" w:rsidP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C316E8" w:rsidRDefault="00C316E8" w:rsidP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C316E8" w:rsidRPr="00C316E8" w:rsidRDefault="00C316E8" w:rsidP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7F7F46" w:rsidRPr="006A3900" w:rsidTr="006A3900">
        <w:tc>
          <w:tcPr>
            <w:tcW w:w="2518" w:type="dxa"/>
            <w:shd w:val="clear" w:color="auto" w:fill="E0E0E0"/>
          </w:tcPr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１２：５７〜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１３：００（３分）</w:t>
            </w:r>
          </w:p>
        </w:tc>
        <w:tc>
          <w:tcPr>
            <w:tcW w:w="6744" w:type="dxa"/>
            <w:shd w:val="clear" w:color="auto" w:fill="E0E0E0"/>
          </w:tcPr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【曲その１】今月のえこひいきソング</w:t>
            </w:r>
          </w:p>
        </w:tc>
      </w:tr>
      <w:tr w:rsidR="007F7F46" w:rsidRPr="006A3900" w:rsidTr="006A3900">
        <w:tc>
          <w:tcPr>
            <w:tcW w:w="2518" w:type="dxa"/>
            <w:tcBorders>
              <w:bottom w:val="single" w:sz="4" w:space="0" w:color="auto"/>
            </w:tcBorders>
          </w:tcPr>
          <w:p w:rsid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【テーマトーク１】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１３：００〜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１３：０３（４分）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6A3900" w:rsidRPr="00C316E8" w:rsidRDefault="00612B98" w:rsidP="006A3900">
            <w:pPr>
              <w:rPr>
                <w:rFonts w:ascii="ＭＳ ゴシック" w:eastAsia="ＭＳ ゴシック" w:hAnsi="ＭＳ ゴシック" w:hint="eastAsia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はい、時刻は午後1時</w:t>
            </w:r>
            <w:r w:rsidR="006A3900" w:rsidRPr="00C316E8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をまわりました。</w:t>
            </w:r>
          </w:p>
          <w:p w:rsidR="006A3900" w:rsidRPr="00C316E8" w:rsidRDefault="006A3900" w:rsidP="00C316E8">
            <w:pPr>
              <w:rPr>
                <w:rFonts w:ascii="ＭＳ ゴシック" w:eastAsia="ＭＳ ゴシック" w:hAnsi="ＭＳ ゴシック" w:hint="eastAsia"/>
                <w:color w:val="000000"/>
                <w:szCs w:val="24"/>
              </w:rPr>
            </w:pPr>
            <w:r w:rsidRPr="00C316E8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今日のトークは、「最近気になる授業（・・変更自由・・）」というテーマでお送りしていきたいと思います。⇒</w:t>
            </w:r>
          </w:p>
          <w:p w:rsidR="006A3900" w:rsidRDefault="006A3900" w:rsidP="00C316E8">
            <w:pPr>
              <w:pStyle w:val="a4"/>
              <w:ind w:leftChars="0" w:left="360"/>
              <w:rPr>
                <w:rFonts w:ascii="ＭＳ ゴシック" w:eastAsia="ＭＳ ゴシック" w:hAnsi="ＭＳ ゴシック" w:hint="eastAsia"/>
                <w:color w:val="000000"/>
                <w:szCs w:val="24"/>
                <w:u w:val="single"/>
              </w:rPr>
            </w:pPr>
          </w:p>
          <w:p w:rsidR="00C316E8" w:rsidRDefault="00C316E8" w:rsidP="00C316E8">
            <w:pPr>
              <w:pStyle w:val="a4"/>
              <w:ind w:leftChars="0" w:left="360"/>
              <w:rPr>
                <w:rFonts w:ascii="ＭＳ ゴシック" w:eastAsia="ＭＳ ゴシック" w:hAnsi="ＭＳ ゴシック" w:hint="eastAsia"/>
                <w:color w:val="000000"/>
                <w:szCs w:val="24"/>
                <w:u w:val="single"/>
              </w:rPr>
            </w:pPr>
          </w:p>
          <w:p w:rsidR="00C316E8" w:rsidRDefault="00C316E8" w:rsidP="00C316E8">
            <w:pPr>
              <w:pStyle w:val="a4"/>
              <w:ind w:leftChars="0" w:left="360"/>
              <w:rPr>
                <w:rFonts w:ascii="ＭＳ ゴシック" w:eastAsia="ＭＳ ゴシック" w:hAnsi="ＭＳ ゴシック" w:hint="eastAsia"/>
                <w:color w:val="000000"/>
                <w:szCs w:val="24"/>
                <w:u w:val="single"/>
              </w:rPr>
            </w:pPr>
          </w:p>
          <w:p w:rsidR="00C316E8" w:rsidRDefault="00C316E8" w:rsidP="00C316E8">
            <w:pPr>
              <w:pStyle w:val="a4"/>
              <w:ind w:leftChars="0" w:left="360"/>
              <w:rPr>
                <w:rFonts w:ascii="ＭＳ ゴシック" w:eastAsia="ＭＳ ゴシック" w:hAnsi="ＭＳ ゴシック" w:hint="eastAsia"/>
                <w:color w:val="000000"/>
                <w:szCs w:val="24"/>
                <w:u w:val="single"/>
              </w:rPr>
            </w:pPr>
          </w:p>
          <w:p w:rsidR="00C316E8" w:rsidRPr="00C316E8" w:rsidRDefault="00C316E8" w:rsidP="00C316E8">
            <w:pPr>
              <w:pStyle w:val="a4"/>
              <w:ind w:leftChars="0" w:left="360"/>
              <w:rPr>
                <w:rFonts w:ascii="ＭＳ ゴシック" w:eastAsia="ＭＳ ゴシック" w:hAnsi="ＭＳ ゴシック" w:hint="eastAsia"/>
                <w:color w:val="000000"/>
                <w:szCs w:val="24"/>
                <w:u w:val="single"/>
              </w:rPr>
            </w:pPr>
          </w:p>
        </w:tc>
      </w:tr>
      <w:tr w:rsidR="007F7F46" w:rsidRPr="006A3900" w:rsidTr="006A3900">
        <w:tc>
          <w:tcPr>
            <w:tcW w:w="2518" w:type="dxa"/>
            <w:shd w:val="clear" w:color="auto" w:fill="E0E0E0"/>
          </w:tcPr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１３：０３〜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１３：０６（３分）</w:t>
            </w:r>
          </w:p>
        </w:tc>
        <w:tc>
          <w:tcPr>
            <w:tcW w:w="6744" w:type="dxa"/>
            <w:shd w:val="clear" w:color="auto" w:fill="E0E0E0"/>
          </w:tcPr>
          <w:p w:rsidR="007F7F46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【曲その２】自分が持参したＣＤ曲</w:t>
            </w:r>
          </w:p>
          <w:p w:rsidR="00C316E8" w:rsidRPr="00C316E8" w:rsidRDefault="00C316E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F7F46" w:rsidRPr="006A3900" w:rsidTr="006A3900">
        <w:tc>
          <w:tcPr>
            <w:tcW w:w="2518" w:type="dxa"/>
            <w:tcBorders>
              <w:bottom w:val="single" w:sz="4" w:space="0" w:color="auto"/>
            </w:tcBorders>
          </w:tcPr>
          <w:p w:rsid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【テーマトーク２】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１３：０〜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１３：１１（４分）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C316E8" w:rsidRDefault="006A3900">
            <w:pPr>
              <w:rPr>
                <w:rFonts w:asciiTheme="majorEastAsia" w:eastAsiaTheme="majorEastAsia" w:hAnsiTheme="major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はい、今日のテーマ「最近気になる授業</w:t>
            </w:r>
            <w:r w:rsidR="00C316E8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C316E8">
              <w:rPr>
                <w:rFonts w:asciiTheme="majorEastAsia" w:eastAsiaTheme="majorEastAsia" w:hAnsiTheme="majorEastAsia"/>
                <w:szCs w:val="24"/>
              </w:rPr>
              <w:t xml:space="preserve">or             </w:t>
            </w:r>
          </w:p>
          <w:p w:rsidR="006A3900" w:rsidRDefault="00C316E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ということでお送りしています。・・・⇒</w:t>
            </w:r>
          </w:p>
          <w:p w:rsidR="00C316E8" w:rsidRP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A3900" w:rsidRDefault="006A3900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C316E8" w:rsidRP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7F7F46" w:rsidRPr="006A3900" w:rsidTr="006A3900">
        <w:tc>
          <w:tcPr>
            <w:tcW w:w="2518" w:type="dxa"/>
            <w:shd w:val="clear" w:color="auto" w:fill="E0E0E0"/>
          </w:tcPr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１３：１１〜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１３：１４（３分）</w:t>
            </w:r>
          </w:p>
        </w:tc>
        <w:tc>
          <w:tcPr>
            <w:tcW w:w="6744" w:type="dxa"/>
            <w:shd w:val="clear" w:color="auto" w:fill="E0E0E0"/>
          </w:tcPr>
          <w:p w:rsidR="007F7F46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【曲その３】自分が持参したＣＤ曲</w:t>
            </w:r>
          </w:p>
          <w:p w:rsidR="00C316E8" w:rsidRP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7F7F46" w:rsidRPr="006A3900" w:rsidTr="007F7F46">
        <w:tc>
          <w:tcPr>
            <w:tcW w:w="2518" w:type="dxa"/>
          </w:tcPr>
          <w:p w:rsidR="00C316E8" w:rsidRDefault="00C316E8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【エンディング】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１３：１４〜</w:t>
            </w:r>
          </w:p>
          <w:p w:rsidR="007F7F46" w:rsidRPr="00C316E8" w:rsidRDefault="007F7F46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１３：１５（１分）</w:t>
            </w:r>
          </w:p>
          <w:p w:rsidR="006A3900" w:rsidRPr="00C316E8" w:rsidRDefault="006A390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【ジングル】</w:t>
            </w:r>
          </w:p>
        </w:tc>
        <w:tc>
          <w:tcPr>
            <w:tcW w:w="6744" w:type="dxa"/>
          </w:tcPr>
          <w:p w:rsidR="00C316E8" w:rsidRDefault="00C316E8" w:rsidP="00C316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szCs w:val="24"/>
              </w:rPr>
              <w:t>エンディングの語り・・・</w:t>
            </w:r>
          </w:p>
          <w:p w:rsidR="00C316E8" w:rsidRPr="00C316E8" w:rsidRDefault="00C316E8" w:rsidP="00C316E8">
            <w:pPr>
              <w:pStyle w:val="a4"/>
              <w:ind w:leftChars="0" w:left="360"/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C316E8" w:rsidRPr="00C316E8" w:rsidRDefault="00C316E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（例：ということでお送りしてまいりました。）</w:t>
            </w:r>
          </w:p>
          <w:p w:rsidR="006A3900" w:rsidRPr="00C316E8" w:rsidRDefault="00C316E8">
            <w:pPr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今日の放送は、</w:t>
            </w:r>
            <w:r w:rsidR="006A3900" w:rsidRP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現代社会学部★年★☆（と…★★）がお送りしました。私の次回の番組は、★月★日となります。</w:t>
            </w:r>
          </w:p>
          <w:p w:rsidR="006A3900" w:rsidRPr="00C316E8" w:rsidRDefault="006A390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C316E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それではみなさん、</w:t>
            </w:r>
            <w:r w:rsidR="00612B98">
              <w:rPr>
                <w:rFonts w:asciiTheme="majorEastAsia" w:eastAsiaTheme="majorEastAsia" w:hAnsiTheme="majorEastAsia" w:hint="eastAsia"/>
                <w:color w:val="000000"/>
                <w:szCs w:val="24"/>
                <w:lang w:bidi="x-none"/>
              </w:rPr>
              <w:t>午後の授業がんばりましょう！</w:t>
            </w:r>
            <w:bookmarkStart w:id="0" w:name="_GoBack"/>
            <w:bookmarkEnd w:id="0"/>
          </w:p>
        </w:tc>
      </w:tr>
    </w:tbl>
    <w:p w:rsidR="007F7F46" w:rsidRPr="006A3900" w:rsidRDefault="007F7F46">
      <w:pPr>
        <w:rPr>
          <w:rFonts w:asciiTheme="majorEastAsia" w:eastAsiaTheme="majorEastAsia" w:hAnsiTheme="majorEastAsia" w:hint="eastAsia"/>
        </w:rPr>
      </w:pPr>
    </w:p>
    <w:sectPr w:rsidR="007F7F46" w:rsidRPr="006A3900" w:rsidSect="00C316E8">
      <w:type w:val="continuous"/>
      <w:pgSz w:w="11900" w:h="16840"/>
      <w:pgMar w:top="1134" w:right="1418" w:bottom="964" w:left="1418" w:header="720" w:footer="720" w:gutter="0"/>
      <w:cols w:space="425"/>
      <w:noEndnote/>
      <w:docGrid w:type="linesAndChars" w:linePitch="327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200"/>
    <w:multiLevelType w:val="hybridMultilevel"/>
    <w:tmpl w:val="61B49330"/>
    <w:lvl w:ilvl="0" w:tplc="7FCC4AF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AD6789"/>
    <w:multiLevelType w:val="hybridMultilevel"/>
    <w:tmpl w:val="C4AA5DB8"/>
    <w:lvl w:ilvl="0" w:tplc="E12C135A">
      <w:start w:val="1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960"/>
  <w:drawingGridHorizontalSpacing w:val="227"/>
  <w:drawingGridVerticalSpacing w:val="327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6"/>
    <w:rsid w:val="002C667E"/>
    <w:rsid w:val="00372094"/>
    <w:rsid w:val="005A2E8A"/>
    <w:rsid w:val="00612B98"/>
    <w:rsid w:val="006A3900"/>
    <w:rsid w:val="007F0E27"/>
    <w:rsid w:val="007F7F46"/>
    <w:rsid w:val="00A923EC"/>
    <w:rsid w:val="00C316E8"/>
    <w:rsid w:val="00C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4A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46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9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46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9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639</Characters>
  <Application>Microsoft Macintosh Word</Application>
  <DocSecurity>0</DocSecurity>
  <Lines>5</Lines>
  <Paragraphs>1</Paragraphs>
  <ScaleCrop>false</ScaleCrop>
  <Company>中京大学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1</cp:revision>
  <dcterms:created xsi:type="dcterms:W3CDTF">2016-11-08T15:10:00Z</dcterms:created>
  <dcterms:modified xsi:type="dcterms:W3CDTF">2016-11-08T15:45:00Z</dcterms:modified>
</cp:coreProperties>
</file>