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9313B" w14:textId="77777777" w:rsidR="002C667E" w:rsidRPr="008D622D" w:rsidRDefault="008D622D" w:rsidP="008D622D">
      <w:pPr>
        <w:jc w:val="center"/>
        <w:rPr>
          <w:rFonts w:asciiTheme="majorEastAsia" w:eastAsiaTheme="majorEastAsia" w:hAnsiTheme="majorEastAsia" w:hint="eastAsia"/>
        </w:rPr>
      </w:pPr>
      <w:r w:rsidRPr="008D622D">
        <w:rPr>
          <w:rFonts w:asciiTheme="majorEastAsia" w:eastAsiaTheme="majorEastAsia" w:hAnsiTheme="majorEastAsia" w:hint="eastAsia"/>
        </w:rPr>
        <w:t>インタビューの構造図（簡易版）</w:t>
      </w:r>
      <w:r>
        <w:rPr>
          <w:rFonts w:asciiTheme="majorEastAsia" w:eastAsiaTheme="majorEastAsia" w:hAnsiTheme="majorEastAsia" w:hint="eastAsia"/>
        </w:rPr>
        <w:t>（2015.7月）</w:t>
      </w:r>
    </w:p>
    <w:p w14:paraId="6D128311" w14:textId="77777777" w:rsidR="008D622D" w:rsidRPr="008D622D" w:rsidRDefault="008D622D" w:rsidP="008D622D">
      <w:pPr>
        <w:jc w:val="center"/>
        <w:rPr>
          <w:rFonts w:asciiTheme="majorEastAsia" w:eastAsiaTheme="majorEastAsia" w:hAnsiTheme="majorEastAsia" w:hint="eastAsia"/>
        </w:rPr>
      </w:pPr>
    </w:p>
    <w:p w14:paraId="7A3B0CD2" w14:textId="77777777" w:rsidR="00A04F1C" w:rsidRDefault="00A04F1C">
      <w:pPr>
        <w:rPr>
          <w:rFonts w:asciiTheme="majorEastAsia" w:eastAsiaTheme="majorEastAsia" w:hAnsiTheme="majorEastAsia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303"/>
      </w:tblGrid>
      <w:tr w:rsidR="00A04F1C" w14:paraId="1DC11B1E" w14:textId="77777777" w:rsidTr="00A04F1C">
        <w:tc>
          <w:tcPr>
            <w:tcW w:w="959" w:type="dxa"/>
            <w:shd w:val="clear" w:color="auto" w:fill="D9D9D9"/>
          </w:tcPr>
          <w:p w14:paraId="4667D8FD" w14:textId="77777777" w:rsidR="00A04F1C" w:rsidRDefault="00A04F1C" w:rsidP="00A04F1C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8303" w:type="dxa"/>
            <w:shd w:val="clear" w:color="auto" w:fill="D9D9D9"/>
          </w:tcPr>
          <w:p w14:paraId="18FC2FC3" w14:textId="77777777" w:rsidR="00A04F1C" w:rsidRDefault="00A04F1C" w:rsidP="00A04F1C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</w:tr>
      <w:tr w:rsidR="00A04F1C" w14:paraId="42C6B886" w14:textId="77777777" w:rsidTr="00A04F1C">
        <w:tc>
          <w:tcPr>
            <w:tcW w:w="959" w:type="dxa"/>
          </w:tcPr>
          <w:p w14:paraId="143A081F" w14:textId="77777777" w:rsidR="00A04F1C" w:rsidRDefault="00A04F1C" w:rsidP="00A04F1C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8303" w:type="dxa"/>
          </w:tcPr>
          <w:p w14:paraId="115645E9" w14:textId="77777777" w:rsidR="00A04F1C" w:rsidRDefault="00A04F1C" w:rsidP="00A04F1C">
            <w:pPr>
              <w:rPr>
                <w:rFonts w:asciiTheme="majorEastAsia" w:eastAsiaTheme="majorEastAsia" w:hAnsiTheme="majorEastAsia" w:hint="eastAsia"/>
              </w:rPr>
            </w:pPr>
            <w:r w:rsidRPr="008D622D">
              <w:rPr>
                <w:rFonts w:asciiTheme="majorEastAsia" w:eastAsiaTheme="majorEastAsia" w:hAnsiTheme="majorEastAsia" w:hint="eastAsia"/>
              </w:rPr>
              <w:t>生業（</w:t>
            </w:r>
            <w:r>
              <w:rPr>
                <w:rFonts w:asciiTheme="majorEastAsia" w:eastAsiaTheme="majorEastAsia" w:hAnsiTheme="majorEastAsia" w:hint="eastAsia"/>
              </w:rPr>
              <w:t>なりわい</w:t>
            </w:r>
            <w:bookmarkStart w:id="0" w:name="_GoBack"/>
            <w:bookmarkEnd w:id="0"/>
            <w:r w:rsidRPr="008D622D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35C4BB69" w14:textId="77777777" w:rsidR="00A04F1C" w:rsidRDefault="00A04F1C" w:rsidP="00A04F1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何をして生計をたてて</w:t>
            </w:r>
            <w:r w:rsidRPr="008D622D">
              <w:rPr>
                <w:rFonts w:asciiTheme="majorEastAsia" w:eastAsiaTheme="majorEastAsia" w:hAnsiTheme="majorEastAsia" w:hint="eastAsia"/>
              </w:rPr>
              <w:t>いたのか</w:t>
            </w:r>
            <w:r>
              <w:rPr>
                <w:rFonts w:asciiTheme="majorEastAsia" w:eastAsiaTheme="majorEastAsia" w:hAnsiTheme="majorEastAsia" w:hint="eastAsia"/>
              </w:rPr>
              <w:t>？</w:t>
            </w:r>
          </w:p>
          <w:p w14:paraId="575674B9" w14:textId="77777777" w:rsidR="00A04F1C" w:rsidRPr="008D622D" w:rsidRDefault="00A04F1C" w:rsidP="00A04F1C">
            <w:pPr>
              <w:rPr>
                <w:rFonts w:asciiTheme="majorEastAsia" w:eastAsiaTheme="majorEastAsia" w:hAnsiTheme="majorEastAsia" w:hint="eastAsia"/>
              </w:rPr>
            </w:pPr>
          </w:p>
          <w:p w14:paraId="2AC8C549" w14:textId="77777777" w:rsidR="00A04F1C" w:rsidRPr="008D622D" w:rsidRDefault="00A04F1C" w:rsidP="00A04F1C">
            <w:pPr>
              <w:rPr>
                <w:rFonts w:asciiTheme="majorEastAsia" w:eastAsiaTheme="majorEastAsia" w:hAnsiTheme="majorEastAsia" w:hint="eastAsia"/>
              </w:rPr>
            </w:pPr>
          </w:p>
          <w:p w14:paraId="73454075" w14:textId="77777777" w:rsidR="00A04F1C" w:rsidRDefault="00A04F1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A04F1C" w14:paraId="034BC89D" w14:textId="77777777" w:rsidTr="00A04F1C">
        <w:tc>
          <w:tcPr>
            <w:tcW w:w="959" w:type="dxa"/>
          </w:tcPr>
          <w:p w14:paraId="5CA1B56F" w14:textId="77777777" w:rsidR="00A04F1C" w:rsidRDefault="00A04F1C" w:rsidP="00A04F1C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303" w:type="dxa"/>
          </w:tcPr>
          <w:p w14:paraId="42BA4B7A" w14:textId="77777777" w:rsidR="00A04F1C" w:rsidRDefault="00A04F1C" w:rsidP="00A04F1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生活：</w:t>
            </w:r>
          </w:p>
          <w:p w14:paraId="7FEE4D3A" w14:textId="77777777" w:rsidR="00A04F1C" w:rsidRDefault="00A04F1C" w:rsidP="00A04F1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生活の楽しみは？・</w:t>
            </w:r>
          </w:p>
          <w:p w14:paraId="741595F7" w14:textId="77777777" w:rsidR="00A04F1C" w:rsidRDefault="00A04F1C" w:rsidP="00A04F1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島唄は？</w:t>
            </w:r>
          </w:p>
          <w:p w14:paraId="7B271425" w14:textId="77777777" w:rsidR="00A04F1C" w:rsidRDefault="00A04F1C" w:rsidP="00A04F1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相撲は？</w:t>
            </w:r>
          </w:p>
          <w:p w14:paraId="253CD38B" w14:textId="77777777" w:rsidR="00A04F1C" w:rsidRDefault="00A04F1C" w:rsidP="00A04F1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八月踊は？</w:t>
            </w:r>
          </w:p>
          <w:p w14:paraId="298C37F7" w14:textId="77777777" w:rsidR="00A04F1C" w:rsidRDefault="00A04F1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A04F1C" w14:paraId="30D5650B" w14:textId="77777777" w:rsidTr="00A04F1C">
        <w:tc>
          <w:tcPr>
            <w:tcW w:w="959" w:type="dxa"/>
          </w:tcPr>
          <w:p w14:paraId="0D5BE643" w14:textId="77777777" w:rsidR="00A04F1C" w:rsidRDefault="00A04F1C" w:rsidP="00A04F1C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8303" w:type="dxa"/>
          </w:tcPr>
          <w:p w14:paraId="199D46CD" w14:textId="77777777" w:rsidR="00A04F1C" w:rsidRDefault="00A04F1C" w:rsidP="00A04F1C">
            <w:pPr>
              <w:rPr>
                <w:rFonts w:asciiTheme="majorEastAsia" w:eastAsiaTheme="majorEastAsia" w:hAnsiTheme="majorEastAsia" w:hint="eastAsia"/>
              </w:rPr>
            </w:pPr>
            <w:r w:rsidRPr="008D622D">
              <w:rPr>
                <w:rFonts w:asciiTheme="majorEastAsia" w:eastAsiaTheme="majorEastAsia" w:hAnsiTheme="majorEastAsia" w:hint="eastAsia"/>
              </w:rPr>
              <w:t>地縁と血縁：</w:t>
            </w:r>
          </w:p>
          <w:p w14:paraId="41B1E244" w14:textId="77777777" w:rsidR="00A04F1C" w:rsidRDefault="00A04F1C" w:rsidP="00A04F1C">
            <w:pPr>
              <w:rPr>
                <w:rFonts w:asciiTheme="majorEastAsia" w:eastAsiaTheme="majorEastAsia" w:hAnsiTheme="majorEastAsia" w:hint="eastAsia"/>
              </w:rPr>
            </w:pPr>
            <w:r w:rsidRPr="008D622D">
              <w:rPr>
                <w:rFonts w:asciiTheme="majorEastAsia" w:eastAsiaTheme="majorEastAsia" w:hAnsiTheme="majorEastAsia" w:hint="eastAsia"/>
              </w:rPr>
              <w:t>つきあいの濃さ</w:t>
            </w:r>
            <w:r>
              <w:rPr>
                <w:rFonts w:asciiTheme="majorEastAsia" w:eastAsiaTheme="majorEastAsia" w:hAnsiTheme="majorEastAsia" w:hint="eastAsia"/>
              </w:rPr>
              <w:t>は</w:t>
            </w:r>
            <w:r>
              <w:rPr>
                <w:rFonts w:asciiTheme="majorEastAsia" w:eastAsiaTheme="majorEastAsia" w:hAnsiTheme="majorEastAsia" w:hint="eastAsia"/>
              </w:rPr>
              <w:t>？</w:t>
            </w:r>
          </w:p>
          <w:p w14:paraId="60422298" w14:textId="77777777" w:rsidR="00A04F1C" w:rsidRDefault="00A04F1C" w:rsidP="00A04F1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どんなつきあいがあるの？</w:t>
            </w:r>
          </w:p>
          <w:p w14:paraId="6435FD87" w14:textId="77777777" w:rsidR="00A04F1C" w:rsidRPr="008D622D" w:rsidRDefault="00A04F1C" w:rsidP="00A04F1C">
            <w:pPr>
              <w:rPr>
                <w:rFonts w:asciiTheme="majorEastAsia" w:eastAsiaTheme="majorEastAsia" w:hAnsiTheme="majorEastAsia" w:hint="eastAsia"/>
              </w:rPr>
            </w:pPr>
          </w:p>
          <w:p w14:paraId="064C1BDB" w14:textId="77777777" w:rsidR="00A04F1C" w:rsidRDefault="00A04F1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A04F1C" w14:paraId="34C52EB1" w14:textId="77777777" w:rsidTr="00A04F1C">
        <w:tc>
          <w:tcPr>
            <w:tcW w:w="959" w:type="dxa"/>
          </w:tcPr>
          <w:p w14:paraId="05923197" w14:textId="77777777" w:rsidR="00A04F1C" w:rsidRDefault="00A04F1C" w:rsidP="00A04F1C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8303" w:type="dxa"/>
          </w:tcPr>
          <w:p w14:paraId="5485121F" w14:textId="77777777" w:rsidR="00A04F1C" w:rsidRDefault="00A04F1C" w:rsidP="00A04F1C">
            <w:pPr>
              <w:rPr>
                <w:rFonts w:asciiTheme="majorEastAsia" w:eastAsiaTheme="majorEastAsia" w:hAnsiTheme="majorEastAsia" w:hint="eastAsia"/>
              </w:rPr>
            </w:pPr>
            <w:r w:rsidRPr="008D622D">
              <w:rPr>
                <w:rFonts w:asciiTheme="majorEastAsia" w:eastAsiaTheme="majorEastAsia" w:hAnsiTheme="majorEastAsia" w:hint="eastAsia"/>
              </w:rPr>
              <w:t>シマ意識：</w:t>
            </w:r>
          </w:p>
          <w:p w14:paraId="101505CF" w14:textId="77777777" w:rsidR="00A04F1C" w:rsidRDefault="00A04F1C" w:rsidP="00A04F1C">
            <w:pPr>
              <w:rPr>
                <w:rFonts w:asciiTheme="majorEastAsia" w:eastAsiaTheme="majorEastAsia" w:hAnsiTheme="majorEastAsia" w:hint="eastAsia"/>
              </w:rPr>
            </w:pPr>
            <w:r w:rsidRPr="008D622D">
              <w:rPr>
                <w:rFonts w:asciiTheme="majorEastAsia" w:eastAsiaTheme="majorEastAsia" w:hAnsiTheme="majorEastAsia" w:hint="eastAsia"/>
              </w:rPr>
              <w:t>自分のシマと他のシマの境界</w:t>
            </w:r>
            <w:r>
              <w:rPr>
                <w:rFonts w:asciiTheme="majorEastAsia" w:eastAsiaTheme="majorEastAsia" w:hAnsiTheme="majorEastAsia" w:hint="eastAsia"/>
              </w:rPr>
              <w:t xml:space="preserve">は？　</w:t>
            </w:r>
          </w:p>
          <w:p w14:paraId="118C81D0" w14:textId="77777777" w:rsidR="00A04F1C" w:rsidRDefault="00A04F1C" w:rsidP="00A04F1C">
            <w:pPr>
              <w:rPr>
                <w:rFonts w:asciiTheme="majorEastAsia" w:eastAsiaTheme="majorEastAsia" w:hAnsiTheme="majorEastAsia" w:hint="eastAsia"/>
              </w:rPr>
            </w:pPr>
            <w:r w:rsidRPr="008D622D">
              <w:rPr>
                <w:rFonts w:asciiTheme="majorEastAsia" w:eastAsiaTheme="majorEastAsia" w:hAnsiTheme="majorEastAsia" w:hint="eastAsia"/>
              </w:rPr>
              <w:t>自分の帰属意識</w:t>
            </w:r>
            <w:r>
              <w:rPr>
                <w:rFonts w:asciiTheme="majorEastAsia" w:eastAsiaTheme="majorEastAsia" w:hAnsiTheme="majorEastAsia" w:hint="eastAsia"/>
              </w:rPr>
              <w:t>は</w:t>
            </w:r>
            <w:r>
              <w:rPr>
                <w:rFonts w:asciiTheme="majorEastAsia" w:eastAsiaTheme="majorEastAsia" w:hAnsiTheme="majorEastAsia" w:hint="eastAsia"/>
              </w:rPr>
              <w:t>？</w:t>
            </w:r>
          </w:p>
          <w:p w14:paraId="565CB119" w14:textId="77777777" w:rsidR="00A04F1C" w:rsidRPr="008D622D" w:rsidRDefault="00A04F1C" w:rsidP="00A04F1C">
            <w:pPr>
              <w:rPr>
                <w:rFonts w:asciiTheme="majorEastAsia" w:eastAsiaTheme="majorEastAsia" w:hAnsiTheme="majorEastAsia" w:hint="eastAsia"/>
              </w:rPr>
            </w:pPr>
          </w:p>
          <w:p w14:paraId="3D02F030" w14:textId="77777777" w:rsidR="00A04F1C" w:rsidRDefault="00A04F1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A04F1C" w14:paraId="4149B134" w14:textId="77777777" w:rsidTr="00A04F1C">
        <w:tc>
          <w:tcPr>
            <w:tcW w:w="959" w:type="dxa"/>
          </w:tcPr>
          <w:p w14:paraId="0B9CFA32" w14:textId="77777777" w:rsidR="00A04F1C" w:rsidRDefault="00A04F1C" w:rsidP="00A04F1C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303" w:type="dxa"/>
          </w:tcPr>
          <w:p w14:paraId="203704FE" w14:textId="77777777" w:rsidR="00A04F1C" w:rsidRDefault="00A04F1C" w:rsidP="00A04F1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余裕があったら、あれこれ</w:t>
            </w:r>
          </w:p>
          <w:p w14:paraId="79C739EB" w14:textId="77777777" w:rsidR="00A04F1C" w:rsidRDefault="00A04F1C" w:rsidP="00A04F1C">
            <w:pPr>
              <w:rPr>
                <w:rFonts w:asciiTheme="majorEastAsia" w:eastAsiaTheme="majorEastAsia" w:hAnsiTheme="majorEastAsia" w:hint="eastAsia"/>
              </w:rPr>
            </w:pPr>
          </w:p>
          <w:p w14:paraId="6B05EEAB" w14:textId="77777777" w:rsidR="00A04F1C" w:rsidRDefault="00A04F1C" w:rsidP="00A04F1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①１年間の行事</w:t>
            </w:r>
          </w:p>
          <w:p w14:paraId="5DA21187" w14:textId="77777777" w:rsidR="00A04F1C" w:rsidRDefault="00A04F1C" w:rsidP="00A04F1C">
            <w:pPr>
              <w:rPr>
                <w:rFonts w:asciiTheme="majorEastAsia" w:eastAsiaTheme="majorEastAsia" w:hAnsiTheme="majorEastAsia" w:hint="eastAsia"/>
              </w:rPr>
            </w:pPr>
          </w:p>
          <w:p w14:paraId="2D87482D" w14:textId="77777777" w:rsidR="00A04F1C" w:rsidRDefault="00A04F1C" w:rsidP="00A04F1C">
            <w:pPr>
              <w:rPr>
                <w:rFonts w:asciiTheme="majorEastAsia" w:eastAsiaTheme="majorEastAsia" w:hAnsiTheme="majorEastAsia" w:hint="eastAsia"/>
              </w:rPr>
            </w:pPr>
          </w:p>
          <w:p w14:paraId="39E8C1E9" w14:textId="77777777" w:rsidR="00A04F1C" w:rsidRPr="008D622D" w:rsidRDefault="00A04F1C" w:rsidP="00A04F1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②ライフヒストリーなどなど</w:t>
            </w:r>
          </w:p>
          <w:p w14:paraId="3163E023" w14:textId="77777777" w:rsidR="00A04F1C" w:rsidRDefault="00A04F1C">
            <w:pPr>
              <w:rPr>
                <w:rFonts w:asciiTheme="majorEastAsia" w:eastAsiaTheme="majorEastAsia" w:hAnsiTheme="majorEastAsia" w:hint="eastAsia"/>
              </w:rPr>
            </w:pPr>
          </w:p>
          <w:p w14:paraId="5F9A660C" w14:textId="77777777" w:rsidR="00A04F1C" w:rsidRDefault="00A04F1C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431FDF5F" w14:textId="77777777" w:rsidR="008D622D" w:rsidRPr="008D622D" w:rsidRDefault="008D622D">
      <w:pPr>
        <w:rPr>
          <w:rFonts w:asciiTheme="majorEastAsia" w:eastAsiaTheme="majorEastAsia" w:hAnsiTheme="majorEastAsia" w:hint="eastAsia"/>
        </w:rPr>
      </w:pPr>
    </w:p>
    <w:sectPr w:rsidR="008D622D" w:rsidRPr="008D622D" w:rsidSect="00372094">
      <w:type w:val="continuous"/>
      <w:pgSz w:w="11900" w:h="16840"/>
      <w:pgMar w:top="1418" w:right="1418" w:bottom="1418" w:left="1418" w:header="720" w:footer="720" w:gutter="0"/>
      <w:cols w:space="425"/>
      <w:noEndnote/>
      <w:docGrid w:type="linesAndChars" w:linePitch="350" w:charSpace="1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/>
  <w:bordersDoNotSurroundHeader/>
  <w:bordersDoNotSurroundFooter/>
  <w:proofState w:spelling="clean" w:grammar="dirty"/>
  <w:defaultTabStop w:val="960"/>
  <w:drawingGridHorizontalSpacing w:val="227"/>
  <w:drawingGridVerticalSpacing w:val="175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2D"/>
    <w:rsid w:val="002C667E"/>
    <w:rsid w:val="00372094"/>
    <w:rsid w:val="005A2E8A"/>
    <w:rsid w:val="007F0E27"/>
    <w:rsid w:val="008D622D"/>
    <w:rsid w:val="00A04F1C"/>
    <w:rsid w:val="00A923EC"/>
    <w:rsid w:val="00C7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8210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185</Characters>
  <Application>Microsoft Macintosh Word</Application>
  <DocSecurity>0</DocSecurity>
  <Lines>1</Lines>
  <Paragraphs>1</Paragraphs>
  <ScaleCrop>false</ScaleCrop>
  <Company>中京大学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晴明</dc:creator>
  <cp:keywords/>
  <dc:description/>
  <cp:lastModifiedBy>加藤 晴明</cp:lastModifiedBy>
  <cp:revision>2</cp:revision>
  <dcterms:created xsi:type="dcterms:W3CDTF">2015-09-02T13:15:00Z</dcterms:created>
  <dcterms:modified xsi:type="dcterms:W3CDTF">2015-09-02T13:29:00Z</dcterms:modified>
</cp:coreProperties>
</file>